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DD42D" w14:textId="685BFAFE" w:rsidR="00F61372" w:rsidRDefault="00F61372"/>
    <w:p w14:paraId="2BB8CA20" w14:textId="6B2EFE05" w:rsidR="00D95A2D" w:rsidRDefault="00D95A2D"/>
    <w:p w14:paraId="04D40234" w14:textId="54652615" w:rsidR="00D95A2D" w:rsidRPr="00B14498" w:rsidRDefault="00D95A2D">
      <w:pPr>
        <w:rPr>
          <w:sz w:val="18"/>
          <w:szCs w:val="18"/>
        </w:rPr>
      </w:pPr>
    </w:p>
    <w:p w14:paraId="4772DF60" w14:textId="1CF0475C" w:rsidR="00D95A2D" w:rsidRPr="00226831" w:rsidRDefault="00D95A2D">
      <w:pPr>
        <w:rPr>
          <w:sz w:val="18"/>
          <w:szCs w:val="18"/>
        </w:rPr>
      </w:pPr>
    </w:p>
    <w:p w14:paraId="2C377A41" w14:textId="04DEC2F9" w:rsidR="00D95A2D" w:rsidRPr="00226831" w:rsidRDefault="00D95A2D">
      <w:pPr>
        <w:rPr>
          <w:color w:val="0070C0"/>
          <w:sz w:val="18"/>
          <w:szCs w:val="18"/>
        </w:rPr>
      </w:pPr>
      <w:r w:rsidRPr="00226831">
        <w:rPr>
          <w:color w:val="0070C0"/>
          <w:sz w:val="18"/>
          <w:szCs w:val="18"/>
        </w:rPr>
        <w:t xml:space="preserve">Barranquilla </w:t>
      </w:r>
      <w:r w:rsidR="005A3266" w:rsidRPr="00226831">
        <w:rPr>
          <w:color w:val="0070C0"/>
          <w:sz w:val="18"/>
          <w:szCs w:val="18"/>
        </w:rPr>
        <w:t>2 de</w:t>
      </w:r>
      <w:r w:rsidR="00795452" w:rsidRPr="00226831">
        <w:rPr>
          <w:color w:val="0070C0"/>
          <w:sz w:val="18"/>
          <w:szCs w:val="18"/>
        </w:rPr>
        <w:t xml:space="preserve"> mayo</w:t>
      </w:r>
      <w:r w:rsidR="005A3266" w:rsidRPr="00226831">
        <w:rPr>
          <w:color w:val="0070C0"/>
          <w:sz w:val="18"/>
          <w:szCs w:val="18"/>
        </w:rPr>
        <w:t xml:space="preserve"> 2022</w:t>
      </w:r>
    </w:p>
    <w:p w14:paraId="638DB421" w14:textId="74361B2C" w:rsidR="00D95A2D" w:rsidRPr="00226831" w:rsidRDefault="00D95A2D" w:rsidP="00E45F89">
      <w:pPr>
        <w:pStyle w:val="Sinespaciado"/>
        <w:rPr>
          <w:b/>
          <w:sz w:val="18"/>
          <w:szCs w:val="18"/>
        </w:rPr>
      </w:pPr>
      <w:r w:rsidRPr="00226831">
        <w:rPr>
          <w:sz w:val="18"/>
          <w:szCs w:val="18"/>
        </w:rPr>
        <w:t>Señores</w:t>
      </w:r>
      <w:r w:rsidR="00E45F89" w:rsidRPr="00226831">
        <w:rPr>
          <w:sz w:val="18"/>
          <w:szCs w:val="18"/>
        </w:rPr>
        <w:t xml:space="preserve"> </w:t>
      </w:r>
      <w:r w:rsidR="00E45F89" w:rsidRPr="00226831">
        <w:rPr>
          <w:b/>
          <w:sz w:val="18"/>
          <w:szCs w:val="18"/>
        </w:rPr>
        <w:t>KALTIRE MINING S.A DE CV</w:t>
      </w:r>
    </w:p>
    <w:p w14:paraId="7A39540A" w14:textId="5ABD5102" w:rsidR="00D95A2D" w:rsidRPr="00226831" w:rsidRDefault="00D95A2D" w:rsidP="00E45F89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 xml:space="preserve">ATTE, </w:t>
      </w:r>
      <w:r w:rsidR="00E45F89" w:rsidRPr="00226831">
        <w:rPr>
          <w:sz w:val="18"/>
          <w:szCs w:val="18"/>
        </w:rPr>
        <w:t>señor Antonio salas</w:t>
      </w:r>
    </w:p>
    <w:p w14:paraId="2BD99477" w14:textId="7B73A061" w:rsidR="00E45F89" w:rsidRPr="00226831" w:rsidRDefault="00E45F89" w:rsidP="00E45F89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Ciudad</w:t>
      </w:r>
    </w:p>
    <w:p w14:paraId="1726B031" w14:textId="1DDCAA1E" w:rsidR="00E45F89" w:rsidRPr="00226831" w:rsidRDefault="00E45F89" w:rsidP="00E45F89">
      <w:pPr>
        <w:pStyle w:val="Sinespaciado"/>
        <w:rPr>
          <w:sz w:val="18"/>
          <w:szCs w:val="18"/>
        </w:rPr>
      </w:pPr>
    </w:p>
    <w:p w14:paraId="3577048F" w14:textId="07589FBA" w:rsidR="00E45F89" w:rsidRPr="00226831" w:rsidRDefault="00E45F89" w:rsidP="00E45F89">
      <w:pPr>
        <w:pStyle w:val="Sinespaciado"/>
        <w:jc w:val="center"/>
        <w:rPr>
          <w:b/>
          <w:sz w:val="18"/>
          <w:szCs w:val="18"/>
          <w:u w:val="single"/>
        </w:rPr>
      </w:pPr>
      <w:r w:rsidRPr="00226831">
        <w:rPr>
          <w:b/>
          <w:sz w:val="18"/>
          <w:szCs w:val="18"/>
          <w:highlight w:val="yellow"/>
          <w:u w:val="single"/>
        </w:rPr>
        <w:t>REF: MANTENIMIENTOS DE EQUIPOS DE MUELLES UBICADOS EN EL PARQUE INDUSTRIAL LOS VOLCANES</w:t>
      </w:r>
    </w:p>
    <w:p w14:paraId="6DF44629" w14:textId="2F2BC469" w:rsidR="00E45F89" w:rsidRPr="00226831" w:rsidRDefault="00E45F89" w:rsidP="00E45F89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En atención a su solicitud, nos permitimos cotizar los siguientes servicios</w:t>
      </w:r>
    </w:p>
    <w:p w14:paraId="3D1AC6E9" w14:textId="30A429D8" w:rsidR="00E45F89" w:rsidRPr="00226831" w:rsidRDefault="00E45F89" w:rsidP="00E45F89">
      <w:pPr>
        <w:pStyle w:val="Sinespaciado"/>
        <w:rPr>
          <w:b/>
          <w:sz w:val="18"/>
          <w:szCs w:val="18"/>
          <w:u w:val="single"/>
        </w:rPr>
      </w:pPr>
    </w:p>
    <w:p w14:paraId="7D7667EC" w14:textId="2FA6A0C3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 xml:space="preserve">Mantenimiento de rampa niveladora de foso marca </w:t>
      </w:r>
      <w:r w:rsidRPr="00226831">
        <w:rPr>
          <w:sz w:val="18"/>
          <w:szCs w:val="18"/>
          <w:highlight w:val="yellow"/>
        </w:rPr>
        <w:t>INKEMA</w:t>
      </w:r>
    </w:p>
    <w:p w14:paraId="6B92F363" w14:textId="5B34910E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Limpieza estructural</w:t>
      </w:r>
    </w:p>
    <w:p w14:paraId="46009A39" w14:textId="19C1189B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Limpieza de foso</w:t>
      </w:r>
    </w:p>
    <w:p w14:paraId="1FD9B705" w14:textId="24AF5E6E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Chequeo de la unidad hidráulica</w:t>
      </w:r>
    </w:p>
    <w:p w14:paraId="55D1FB32" w14:textId="2F50557A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Chequeo de mangueras y racores</w:t>
      </w:r>
    </w:p>
    <w:p w14:paraId="37EC03D6" w14:textId="55810463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Chequeo de tarjeta electrónica y voltaje</w:t>
      </w:r>
    </w:p>
    <w:p w14:paraId="428353A3" w14:textId="0AADAADE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Calibración de válvulas secuenciales</w:t>
      </w:r>
    </w:p>
    <w:p w14:paraId="4380C5E3" w14:textId="40F27055" w:rsidR="00E45F89" w:rsidRPr="00226831" w:rsidRDefault="00E45F89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Lubricación de articulaciones</w:t>
      </w:r>
    </w:p>
    <w:p w14:paraId="2FCC52C8" w14:textId="2F97AEEB" w:rsidR="00E45F89" w:rsidRPr="00226831" w:rsidRDefault="00B14498" w:rsidP="00226831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Valor unitario………………………………………………………          $ 350. 000.oo</w:t>
      </w:r>
    </w:p>
    <w:p w14:paraId="691E43B0" w14:textId="49179A5E" w:rsidR="00B14498" w:rsidRPr="00226831" w:rsidRDefault="00B14498" w:rsidP="00E45F89">
      <w:pPr>
        <w:pStyle w:val="Sinespaciado"/>
        <w:rPr>
          <w:sz w:val="18"/>
          <w:szCs w:val="18"/>
        </w:rPr>
      </w:pPr>
    </w:p>
    <w:p w14:paraId="2989E36A" w14:textId="0B3741EC" w:rsidR="00B14498" w:rsidRPr="00226831" w:rsidRDefault="00B14498" w:rsidP="00E45F89">
      <w:pPr>
        <w:pStyle w:val="Sinespaciado"/>
        <w:rPr>
          <w:b/>
          <w:sz w:val="18"/>
          <w:szCs w:val="18"/>
          <w:u w:val="single"/>
        </w:rPr>
      </w:pPr>
      <w:r w:rsidRPr="00226831">
        <w:rPr>
          <w:b/>
          <w:sz w:val="18"/>
          <w:szCs w:val="18"/>
          <w:u w:val="single"/>
        </w:rPr>
        <w:t xml:space="preserve">Mantenimiento </w:t>
      </w:r>
      <w:r w:rsidR="00226831" w:rsidRPr="00226831">
        <w:rPr>
          <w:b/>
          <w:sz w:val="18"/>
          <w:szCs w:val="18"/>
          <w:u w:val="single"/>
        </w:rPr>
        <w:t>de 3</w:t>
      </w:r>
      <w:r w:rsidRPr="00226831">
        <w:rPr>
          <w:b/>
          <w:sz w:val="18"/>
          <w:szCs w:val="18"/>
          <w:u w:val="single"/>
        </w:rPr>
        <w:t xml:space="preserve"> cortinas enrollable </w:t>
      </w:r>
      <w:r w:rsidRPr="00226831">
        <w:rPr>
          <w:b/>
          <w:sz w:val="18"/>
          <w:szCs w:val="18"/>
          <w:highlight w:val="yellow"/>
          <w:u w:val="single"/>
        </w:rPr>
        <w:t>ROLLING DOORS</w:t>
      </w:r>
    </w:p>
    <w:p w14:paraId="7033A64C" w14:textId="087FB018" w:rsidR="00B14498" w:rsidRPr="00226831" w:rsidRDefault="00B14498" w:rsidP="00E45F89">
      <w:pPr>
        <w:pStyle w:val="Sinespaciado"/>
        <w:rPr>
          <w:b/>
          <w:sz w:val="18"/>
          <w:szCs w:val="18"/>
          <w:u w:val="single"/>
        </w:rPr>
      </w:pPr>
    </w:p>
    <w:p w14:paraId="25932D36" w14:textId="594EE3FA" w:rsidR="00B14498" w:rsidRPr="00226831" w:rsidRDefault="00B14498" w:rsidP="00B14498">
      <w:pPr>
        <w:pStyle w:val="Sinespaciado"/>
        <w:numPr>
          <w:ilvl w:val="0"/>
          <w:numId w:val="42"/>
        </w:numPr>
        <w:rPr>
          <w:sz w:val="18"/>
          <w:szCs w:val="18"/>
        </w:rPr>
      </w:pPr>
      <w:r w:rsidRPr="00226831">
        <w:rPr>
          <w:sz w:val="18"/>
          <w:szCs w:val="18"/>
        </w:rPr>
        <w:t>Lavado a presión con jabón biodegradable</w:t>
      </w:r>
    </w:p>
    <w:p w14:paraId="3EE70E9B" w14:textId="3696FBAE" w:rsidR="00B14498" w:rsidRPr="00226831" w:rsidRDefault="00B14498" w:rsidP="00B14498">
      <w:pPr>
        <w:pStyle w:val="Sinespaciado"/>
        <w:numPr>
          <w:ilvl w:val="0"/>
          <w:numId w:val="42"/>
        </w:numPr>
        <w:rPr>
          <w:sz w:val="18"/>
          <w:szCs w:val="18"/>
        </w:rPr>
      </w:pPr>
      <w:r w:rsidRPr="00226831">
        <w:rPr>
          <w:sz w:val="18"/>
          <w:szCs w:val="18"/>
        </w:rPr>
        <w:t>Lubricación de guías, malacates</w:t>
      </w:r>
    </w:p>
    <w:p w14:paraId="0823BCBA" w14:textId="5EA6F019" w:rsidR="00B14498" w:rsidRPr="00226831" w:rsidRDefault="00B14498" w:rsidP="00B14498">
      <w:pPr>
        <w:pStyle w:val="Sinespaciado"/>
        <w:numPr>
          <w:ilvl w:val="0"/>
          <w:numId w:val="42"/>
        </w:numPr>
        <w:rPr>
          <w:sz w:val="18"/>
          <w:szCs w:val="18"/>
        </w:rPr>
      </w:pPr>
      <w:r w:rsidRPr="00226831">
        <w:rPr>
          <w:sz w:val="18"/>
          <w:szCs w:val="18"/>
        </w:rPr>
        <w:t>Tensión de resorte</w:t>
      </w:r>
    </w:p>
    <w:p w14:paraId="4555D356" w14:textId="428CE196" w:rsidR="00B14498" w:rsidRPr="00226831" w:rsidRDefault="00B14498" w:rsidP="00B14498">
      <w:pPr>
        <w:pStyle w:val="Sinespaciado"/>
        <w:numPr>
          <w:ilvl w:val="0"/>
          <w:numId w:val="42"/>
        </w:numPr>
        <w:rPr>
          <w:sz w:val="18"/>
          <w:szCs w:val="18"/>
        </w:rPr>
      </w:pPr>
      <w:r w:rsidRPr="00226831">
        <w:rPr>
          <w:sz w:val="18"/>
          <w:szCs w:val="18"/>
        </w:rPr>
        <w:t>Ajuste de malacate</w:t>
      </w:r>
    </w:p>
    <w:p w14:paraId="31B70352" w14:textId="6BBC56AE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Valor unitario……………………………………………………           $ 290. 000.oo</w:t>
      </w:r>
    </w:p>
    <w:p w14:paraId="03DC4D59" w14:textId="3FAEA87C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Valor total…………………………………………………………           $ 870.000.00</w:t>
      </w:r>
    </w:p>
    <w:p w14:paraId="2A826DD2" w14:textId="77777777" w:rsidR="00226831" w:rsidRPr="00226831" w:rsidRDefault="00226831" w:rsidP="00B14498">
      <w:pPr>
        <w:pStyle w:val="Sinespaciado"/>
        <w:rPr>
          <w:b/>
          <w:sz w:val="18"/>
          <w:szCs w:val="18"/>
        </w:rPr>
      </w:pPr>
    </w:p>
    <w:p w14:paraId="4454149E" w14:textId="3C9B9287" w:rsidR="00B14498" w:rsidRPr="00226831" w:rsidRDefault="00226831" w:rsidP="00B14498">
      <w:pPr>
        <w:pStyle w:val="Sinespaciado"/>
        <w:rPr>
          <w:b/>
          <w:sz w:val="18"/>
          <w:szCs w:val="18"/>
          <w:u w:val="single"/>
        </w:rPr>
      </w:pPr>
      <w:r w:rsidRPr="00226831">
        <w:rPr>
          <w:b/>
          <w:sz w:val="18"/>
          <w:szCs w:val="18"/>
          <w:highlight w:val="yellow"/>
          <w:u w:val="single"/>
        </w:rPr>
        <w:t>SUMINISTRO DE ANDAMIOS CON TRANSPORTE IDA Y VUELTA</w:t>
      </w:r>
    </w:p>
    <w:p w14:paraId="0DE9BA18" w14:textId="4686E760" w:rsidR="00226831" w:rsidRPr="00226831" w:rsidRDefault="00226831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VALOR………………………………………………………………            $ 350. 000.OO</w:t>
      </w:r>
    </w:p>
    <w:p w14:paraId="4067197A" w14:textId="7F761755" w:rsidR="00226831" w:rsidRPr="00226831" w:rsidRDefault="00226831" w:rsidP="00B14498">
      <w:pPr>
        <w:pStyle w:val="Sinespaciado"/>
        <w:rPr>
          <w:b/>
          <w:sz w:val="18"/>
          <w:szCs w:val="18"/>
          <w:u w:val="single"/>
        </w:rPr>
      </w:pPr>
      <w:r w:rsidRPr="00226831">
        <w:rPr>
          <w:b/>
          <w:sz w:val="18"/>
          <w:szCs w:val="18"/>
          <w:highlight w:val="yellow"/>
          <w:u w:val="single"/>
        </w:rPr>
        <w:t>Valor total del proyecto…………………………………...           $ 1.570. 000.oo</w:t>
      </w:r>
    </w:p>
    <w:p w14:paraId="449C4166" w14:textId="3985B5B4" w:rsidR="00B14498" w:rsidRPr="00226831" w:rsidRDefault="00B14498" w:rsidP="00B14498">
      <w:pPr>
        <w:pStyle w:val="Sinespaciado"/>
        <w:rPr>
          <w:sz w:val="18"/>
          <w:szCs w:val="18"/>
        </w:rPr>
      </w:pPr>
    </w:p>
    <w:p w14:paraId="59989773" w14:textId="148B9397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OBSERVACION: ESTOS VALORES NO INCLUYE DAÑOS QUE ARROJEN EL MANTENIMIENTO TALES COMO REPUESTOS DEL DISPOSITIVO, ELECTRICO, CIVILES, ARQUITECTONICOS.</w:t>
      </w:r>
    </w:p>
    <w:p w14:paraId="49A9B82F" w14:textId="77777777" w:rsidR="00226831" w:rsidRPr="00226831" w:rsidRDefault="00226831" w:rsidP="00B14498">
      <w:pPr>
        <w:pStyle w:val="Sinespaciado"/>
        <w:rPr>
          <w:sz w:val="18"/>
          <w:szCs w:val="18"/>
        </w:rPr>
      </w:pPr>
    </w:p>
    <w:p w14:paraId="37DBEAEB" w14:textId="0E7AB557" w:rsidR="00226831" w:rsidRPr="00226831" w:rsidRDefault="00226831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 xml:space="preserve"> SE ENTREGA CERTIFICACION DE CERTIFICACION DE MANTENIMIENTO Y INDUCCION CON MANUAL DE OPERACION</w:t>
      </w:r>
    </w:p>
    <w:p w14:paraId="499B60DD" w14:textId="70CF3AF0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Condiciones comerciales</w:t>
      </w:r>
    </w:p>
    <w:p w14:paraId="2459CFFB" w14:textId="4832B7D4" w:rsidR="00B14498" w:rsidRPr="00226831" w:rsidRDefault="00DB6AC6" w:rsidP="00B14498">
      <w:pPr>
        <w:pStyle w:val="Sinespaciado"/>
        <w:rPr>
          <w:sz w:val="18"/>
          <w:szCs w:val="18"/>
        </w:rPr>
      </w:pPr>
      <w:r>
        <w:rPr>
          <w:sz w:val="18"/>
          <w:szCs w:val="18"/>
        </w:rPr>
        <w:t>Pago a 30 Días</w:t>
      </w:r>
    </w:p>
    <w:p w14:paraId="063A2241" w14:textId="0C4D944D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Estos precios son antes de IVA</w:t>
      </w:r>
    </w:p>
    <w:p w14:paraId="173EFFA7" w14:textId="66E26D8D" w:rsidR="00B14498" w:rsidRPr="00226831" w:rsidRDefault="00B14498" w:rsidP="00B14498">
      <w:pPr>
        <w:pStyle w:val="Sinespaciado"/>
        <w:rPr>
          <w:sz w:val="18"/>
          <w:szCs w:val="18"/>
        </w:rPr>
      </w:pPr>
    </w:p>
    <w:p w14:paraId="1791A9CB" w14:textId="5A7818FD" w:rsidR="00B14498" w:rsidRPr="00226831" w:rsidRDefault="00B14498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Gracias</w:t>
      </w:r>
    </w:p>
    <w:p w14:paraId="4C637D06" w14:textId="1FC0243A" w:rsidR="00226831" w:rsidRPr="00226831" w:rsidRDefault="00226831" w:rsidP="00B14498">
      <w:pPr>
        <w:pStyle w:val="Sinespaciado"/>
        <w:rPr>
          <w:sz w:val="18"/>
          <w:szCs w:val="18"/>
        </w:rPr>
      </w:pPr>
    </w:p>
    <w:p w14:paraId="293A7EC4" w14:textId="4DCB22DD" w:rsidR="00226831" w:rsidRPr="00226831" w:rsidRDefault="00226831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>Atte.  Javier Alcalá frieri</w:t>
      </w:r>
    </w:p>
    <w:p w14:paraId="4098BF53" w14:textId="6D83C0C6" w:rsidR="00B14498" w:rsidRPr="00226831" w:rsidRDefault="00226831" w:rsidP="00B14498">
      <w:pPr>
        <w:pStyle w:val="Sinespaciado"/>
        <w:rPr>
          <w:sz w:val="18"/>
          <w:szCs w:val="18"/>
        </w:rPr>
      </w:pPr>
      <w:r w:rsidRPr="00226831">
        <w:rPr>
          <w:sz w:val="18"/>
          <w:szCs w:val="18"/>
        </w:rPr>
        <w:t xml:space="preserve">        contratista</w:t>
      </w:r>
    </w:p>
    <w:p w14:paraId="701B16AA" w14:textId="77777777" w:rsidR="00B14498" w:rsidRPr="00E45F89" w:rsidRDefault="00B14498" w:rsidP="00E45F89">
      <w:pPr>
        <w:pStyle w:val="Sinespaciado"/>
      </w:pPr>
    </w:p>
    <w:sectPr w:rsidR="00B14498" w:rsidRPr="00E45F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8DE60" w14:textId="77777777" w:rsidR="0093563D" w:rsidRDefault="0093563D" w:rsidP="00C5546C">
      <w:pPr>
        <w:spacing w:after="0" w:line="240" w:lineRule="auto"/>
      </w:pPr>
      <w:r>
        <w:separator/>
      </w:r>
    </w:p>
  </w:endnote>
  <w:endnote w:type="continuationSeparator" w:id="0">
    <w:p w14:paraId="1DA6BCA0" w14:textId="77777777" w:rsidR="0093563D" w:rsidRDefault="0093563D" w:rsidP="00C55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9FE9" w14:textId="77777777" w:rsidR="00F61372" w:rsidRDefault="00F6137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C8BD" w14:textId="77777777" w:rsidR="00F61372" w:rsidRDefault="00F6137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ED74" w14:textId="77777777" w:rsidR="00F61372" w:rsidRDefault="00F613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79B0" w14:textId="77777777" w:rsidR="0093563D" w:rsidRDefault="0093563D" w:rsidP="00C5546C">
      <w:pPr>
        <w:spacing w:after="0" w:line="240" w:lineRule="auto"/>
      </w:pPr>
      <w:r>
        <w:separator/>
      </w:r>
    </w:p>
  </w:footnote>
  <w:footnote w:type="continuationSeparator" w:id="0">
    <w:p w14:paraId="7CEBD972" w14:textId="77777777" w:rsidR="0093563D" w:rsidRDefault="0093563D" w:rsidP="00C55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AB4A" w14:textId="541ADA16" w:rsidR="00F61372" w:rsidRDefault="0093563D">
    <w:pPr>
      <w:pStyle w:val="Encabezado"/>
    </w:pPr>
    <w:r>
      <w:rPr>
        <w:noProof/>
      </w:rPr>
      <w:pict w14:anchorId="252D60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9672" o:spid="_x0000_s1032" type="#_x0000_t75" style="position:absolute;margin-left:0;margin-top:0;width:612.25pt;height:792.25pt;z-index:-251657216;mso-position-horizontal:center;mso-position-horizontal-relative:margin;mso-position-vertical:center;mso-position-vertical-relative:margin" o:allowincell="f">
          <v:imagedata r:id="rId1" o:title="tarjetas javoer alcala (1)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082C" w14:textId="58E29FCB" w:rsidR="00F61372" w:rsidRDefault="0093563D">
    <w:pPr>
      <w:pStyle w:val="Encabezado"/>
    </w:pPr>
    <w:r>
      <w:rPr>
        <w:noProof/>
      </w:rPr>
      <w:pict w14:anchorId="09190B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9673" o:spid="_x0000_s1033" type="#_x0000_t75" style="position:absolute;margin-left:0;margin-top:0;width:612.25pt;height:792.25pt;z-index:-251656192;mso-position-horizontal:center;mso-position-horizontal-relative:margin;mso-position-vertical:center;mso-position-vertical-relative:margin" o:allowincell="f">
          <v:imagedata r:id="rId1" o:title="tarjetas javoer alcala (1)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FCEF" w14:textId="520E219C" w:rsidR="00F61372" w:rsidRDefault="0093563D">
    <w:pPr>
      <w:pStyle w:val="Encabezado"/>
    </w:pPr>
    <w:r>
      <w:rPr>
        <w:noProof/>
      </w:rPr>
      <w:pict w14:anchorId="032C43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719671" o:spid="_x0000_s1031" type="#_x0000_t75" style="position:absolute;margin-left:0;margin-top:0;width:612.25pt;height:792.25pt;z-index:-251658240;mso-position-horizontal:center;mso-position-horizontal-relative:margin;mso-position-vertical:center;mso-position-vertical-relative:margin" o:allowincell="f">
          <v:imagedata r:id="rId1" o:title="tarjetas javoer alcala (1)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C6A"/>
    <w:multiLevelType w:val="hybridMultilevel"/>
    <w:tmpl w:val="534E6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E6A9B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C58C2"/>
    <w:multiLevelType w:val="hybridMultilevel"/>
    <w:tmpl w:val="534E6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45E"/>
    <w:multiLevelType w:val="hybridMultilevel"/>
    <w:tmpl w:val="7CFE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767BD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04DF1"/>
    <w:multiLevelType w:val="hybridMultilevel"/>
    <w:tmpl w:val="E49AA990"/>
    <w:lvl w:ilvl="0" w:tplc="960A9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826FE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94E77"/>
    <w:multiLevelType w:val="hybridMultilevel"/>
    <w:tmpl w:val="2A381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F29B4"/>
    <w:multiLevelType w:val="hybridMultilevel"/>
    <w:tmpl w:val="7CFE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C185D"/>
    <w:multiLevelType w:val="hybridMultilevel"/>
    <w:tmpl w:val="4F5A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020BD"/>
    <w:multiLevelType w:val="hybridMultilevel"/>
    <w:tmpl w:val="479A60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28405E"/>
    <w:multiLevelType w:val="hybridMultilevel"/>
    <w:tmpl w:val="E49AA990"/>
    <w:lvl w:ilvl="0" w:tplc="960A9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14EB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B7211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216E8"/>
    <w:multiLevelType w:val="hybridMultilevel"/>
    <w:tmpl w:val="6356498C"/>
    <w:lvl w:ilvl="0" w:tplc="08D06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83F22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203B5"/>
    <w:multiLevelType w:val="hybridMultilevel"/>
    <w:tmpl w:val="AB28B5C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C451FC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68DB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A689E"/>
    <w:multiLevelType w:val="hybridMultilevel"/>
    <w:tmpl w:val="4296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C5779"/>
    <w:multiLevelType w:val="hybridMultilevel"/>
    <w:tmpl w:val="E5A459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82AA7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627AF"/>
    <w:multiLevelType w:val="hybridMultilevel"/>
    <w:tmpl w:val="1B8C1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031AC"/>
    <w:multiLevelType w:val="hybridMultilevel"/>
    <w:tmpl w:val="E49AA990"/>
    <w:lvl w:ilvl="0" w:tplc="960A9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91830"/>
    <w:multiLevelType w:val="hybridMultilevel"/>
    <w:tmpl w:val="5BCA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726EE"/>
    <w:multiLevelType w:val="hybridMultilevel"/>
    <w:tmpl w:val="B4743758"/>
    <w:lvl w:ilvl="0" w:tplc="615C6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E31C7"/>
    <w:multiLevelType w:val="hybridMultilevel"/>
    <w:tmpl w:val="1B8C1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A11F9"/>
    <w:multiLevelType w:val="hybridMultilevel"/>
    <w:tmpl w:val="97425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66DE2"/>
    <w:multiLevelType w:val="hybridMultilevel"/>
    <w:tmpl w:val="A6A2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627B05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E237E"/>
    <w:multiLevelType w:val="hybridMultilevel"/>
    <w:tmpl w:val="B34E3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51E4F"/>
    <w:multiLevelType w:val="hybridMultilevel"/>
    <w:tmpl w:val="7CFE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AB478D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50FEA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D05BA"/>
    <w:multiLevelType w:val="hybridMultilevel"/>
    <w:tmpl w:val="019AC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E218F"/>
    <w:multiLevelType w:val="hybridMultilevel"/>
    <w:tmpl w:val="534E6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A0598"/>
    <w:multiLevelType w:val="hybridMultilevel"/>
    <w:tmpl w:val="7FFED566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7" w15:restartNumberingAfterBreak="0">
    <w:nsid w:val="72A31A31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13198"/>
    <w:multiLevelType w:val="hybridMultilevel"/>
    <w:tmpl w:val="1B8C1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D59FC"/>
    <w:multiLevelType w:val="hybridMultilevel"/>
    <w:tmpl w:val="D3F04FB8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F456A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B27C0"/>
    <w:multiLevelType w:val="hybridMultilevel"/>
    <w:tmpl w:val="E03A9AEC"/>
    <w:lvl w:ilvl="0" w:tplc="E6A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210280">
    <w:abstractNumId w:val="9"/>
  </w:num>
  <w:num w:numId="2" w16cid:durableId="1634409981">
    <w:abstractNumId w:val="24"/>
  </w:num>
  <w:num w:numId="3" w16cid:durableId="129709826">
    <w:abstractNumId w:val="14"/>
  </w:num>
  <w:num w:numId="4" w16cid:durableId="1113400876">
    <w:abstractNumId w:val="23"/>
  </w:num>
  <w:num w:numId="5" w16cid:durableId="470951555">
    <w:abstractNumId w:val="29"/>
  </w:num>
  <w:num w:numId="6" w16cid:durableId="316151868">
    <w:abstractNumId w:val="11"/>
  </w:num>
  <w:num w:numId="7" w16cid:durableId="1433744508">
    <w:abstractNumId w:val="5"/>
  </w:num>
  <w:num w:numId="8" w16cid:durableId="1326007007">
    <w:abstractNumId w:val="32"/>
  </w:num>
  <w:num w:numId="9" w16cid:durableId="506791916">
    <w:abstractNumId w:val="18"/>
  </w:num>
  <w:num w:numId="10" w16cid:durableId="4140926">
    <w:abstractNumId w:val="15"/>
  </w:num>
  <w:num w:numId="11" w16cid:durableId="1416437576">
    <w:abstractNumId w:val="13"/>
  </w:num>
  <w:num w:numId="12" w16cid:durableId="745495012">
    <w:abstractNumId w:val="33"/>
  </w:num>
  <w:num w:numId="13" w16cid:durableId="1547645390">
    <w:abstractNumId w:val="17"/>
  </w:num>
  <w:num w:numId="14" w16cid:durableId="1290283186">
    <w:abstractNumId w:val="37"/>
  </w:num>
  <w:num w:numId="15" w16cid:durableId="356544515">
    <w:abstractNumId w:val="40"/>
  </w:num>
  <w:num w:numId="16" w16cid:durableId="1366634800">
    <w:abstractNumId w:val="41"/>
  </w:num>
  <w:num w:numId="17" w16cid:durableId="1890336606">
    <w:abstractNumId w:val="12"/>
  </w:num>
  <w:num w:numId="18" w16cid:durableId="833305425">
    <w:abstractNumId w:val="39"/>
  </w:num>
  <w:num w:numId="19" w16cid:durableId="1050805254">
    <w:abstractNumId w:val="30"/>
  </w:num>
  <w:num w:numId="20" w16cid:durableId="1868912553">
    <w:abstractNumId w:val="25"/>
  </w:num>
  <w:num w:numId="21" w16cid:durableId="662394239">
    <w:abstractNumId w:val="35"/>
  </w:num>
  <w:num w:numId="22" w16cid:durableId="401218501">
    <w:abstractNumId w:val="27"/>
  </w:num>
  <w:num w:numId="23" w16cid:durableId="1648783878">
    <w:abstractNumId w:val="26"/>
  </w:num>
  <w:num w:numId="24" w16cid:durableId="526530589">
    <w:abstractNumId w:val="31"/>
  </w:num>
  <w:num w:numId="25" w16cid:durableId="1395352513">
    <w:abstractNumId w:val="6"/>
  </w:num>
  <w:num w:numId="26" w16cid:durableId="1690720313">
    <w:abstractNumId w:val="1"/>
  </w:num>
  <w:num w:numId="27" w16cid:durableId="2100253587">
    <w:abstractNumId w:val="0"/>
  </w:num>
  <w:num w:numId="28" w16cid:durableId="1396584637">
    <w:abstractNumId w:val="2"/>
  </w:num>
  <w:num w:numId="29" w16cid:durableId="1321882104">
    <w:abstractNumId w:val="8"/>
  </w:num>
  <w:num w:numId="30" w16cid:durableId="519971920">
    <w:abstractNumId w:val="3"/>
  </w:num>
  <w:num w:numId="31" w16cid:durableId="1730610652">
    <w:abstractNumId w:val="38"/>
  </w:num>
  <w:num w:numId="32" w16cid:durableId="2052797724">
    <w:abstractNumId w:val="22"/>
  </w:num>
  <w:num w:numId="33" w16cid:durableId="1063330883">
    <w:abstractNumId w:val="21"/>
  </w:num>
  <w:num w:numId="34" w16cid:durableId="269631962">
    <w:abstractNumId w:val="4"/>
  </w:num>
  <w:num w:numId="35" w16cid:durableId="1753428752">
    <w:abstractNumId w:val="19"/>
  </w:num>
  <w:num w:numId="36" w16cid:durableId="799034672">
    <w:abstractNumId w:val="34"/>
  </w:num>
  <w:num w:numId="37" w16cid:durableId="952830968">
    <w:abstractNumId w:val="10"/>
  </w:num>
  <w:num w:numId="38" w16cid:durableId="220288879">
    <w:abstractNumId w:val="20"/>
  </w:num>
  <w:num w:numId="39" w16cid:durableId="231427791">
    <w:abstractNumId w:val="16"/>
  </w:num>
  <w:num w:numId="40" w16cid:durableId="1550873483">
    <w:abstractNumId w:val="36"/>
  </w:num>
  <w:num w:numId="41" w16cid:durableId="1538539260">
    <w:abstractNumId w:val="7"/>
  </w:num>
  <w:num w:numId="42" w16cid:durableId="95433708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46C"/>
    <w:rsid w:val="00073CA8"/>
    <w:rsid w:val="00087486"/>
    <w:rsid w:val="000E3780"/>
    <w:rsid w:val="0010773D"/>
    <w:rsid w:val="00114912"/>
    <w:rsid w:val="001161C9"/>
    <w:rsid w:val="001C5D7C"/>
    <w:rsid w:val="00226831"/>
    <w:rsid w:val="002836DE"/>
    <w:rsid w:val="002E5324"/>
    <w:rsid w:val="002F5B9C"/>
    <w:rsid w:val="00311D60"/>
    <w:rsid w:val="004D0A4A"/>
    <w:rsid w:val="005242AD"/>
    <w:rsid w:val="00532F65"/>
    <w:rsid w:val="00550648"/>
    <w:rsid w:val="0057214A"/>
    <w:rsid w:val="005807F8"/>
    <w:rsid w:val="005A3266"/>
    <w:rsid w:val="005F2455"/>
    <w:rsid w:val="006B50A8"/>
    <w:rsid w:val="006B6BAC"/>
    <w:rsid w:val="0070298B"/>
    <w:rsid w:val="007708CD"/>
    <w:rsid w:val="00795452"/>
    <w:rsid w:val="00843F41"/>
    <w:rsid w:val="0093563D"/>
    <w:rsid w:val="00987BD9"/>
    <w:rsid w:val="00A16FA2"/>
    <w:rsid w:val="00A25F69"/>
    <w:rsid w:val="00A35690"/>
    <w:rsid w:val="00A4541F"/>
    <w:rsid w:val="00B05FCB"/>
    <w:rsid w:val="00B14498"/>
    <w:rsid w:val="00BA0FFA"/>
    <w:rsid w:val="00C404FF"/>
    <w:rsid w:val="00C5546C"/>
    <w:rsid w:val="00D62211"/>
    <w:rsid w:val="00D95A2D"/>
    <w:rsid w:val="00DA4F54"/>
    <w:rsid w:val="00DB1DC0"/>
    <w:rsid w:val="00DB6AC6"/>
    <w:rsid w:val="00E45F89"/>
    <w:rsid w:val="00E7329B"/>
    <w:rsid w:val="00F4329C"/>
    <w:rsid w:val="00F6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D6480"/>
  <w15:chartTrackingRefBased/>
  <w15:docId w15:val="{5ED86A54-F963-4ED8-B063-99FBC9D5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54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546C"/>
  </w:style>
  <w:style w:type="paragraph" w:styleId="Piedepgina">
    <w:name w:val="footer"/>
    <w:basedOn w:val="Normal"/>
    <w:link w:val="PiedepginaCar"/>
    <w:uiPriority w:val="99"/>
    <w:unhideWhenUsed/>
    <w:rsid w:val="00C554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546C"/>
  </w:style>
  <w:style w:type="paragraph" w:styleId="Prrafodelista">
    <w:name w:val="List Paragraph"/>
    <w:basedOn w:val="Normal"/>
    <w:uiPriority w:val="34"/>
    <w:qFormat/>
    <w:rsid w:val="002F5B9C"/>
    <w:pPr>
      <w:ind w:left="720"/>
      <w:contextualSpacing/>
    </w:pPr>
  </w:style>
  <w:style w:type="paragraph" w:styleId="Sinespaciado">
    <w:name w:val="No Spacing"/>
    <w:uiPriority w:val="1"/>
    <w:qFormat/>
    <w:rsid w:val="00DA4F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Diseno_No_3</dc:creator>
  <cp:keywords/>
  <dc:description/>
  <cp:lastModifiedBy>Salas, Antonio</cp:lastModifiedBy>
  <cp:revision>3</cp:revision>
  <dcterms:created xsi:type="dcterms:W3CDTF">2022-06-08T16:41:00Z</dcterms:created>
  <dcterms:modified xsi:type="dcterms:W3CDTF">2022-06-16T19:48:00Z</dcterms:modified>
</cp:coreProperties>
</file>